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212" w:rsidRDefault="00A74212" w:rsidP="00A74212">
      <w:pPr>
        <w:pStyle w:val="a7"/>
        <w:rPr>
          <w:b/>
        </w:rPr>
      </w:pPr>
      <w:r>
        <w:rPr>
          <w:b/>
        </w:rPr>
        <w:t>Муниципальное  образование</w:t>
      </w:r>
    </w:p>
    <w:p w:rsidR="00A74212" w:rsidRDefault="00A74212" w:rsidP="00A74212">
      <w:pPr>
        <w:pStyle w:val="a7"/>
        <w:rPr>
          <w:b/>
        </w:rPr>
      </w:pPr>
      <w:r>
        <w:rPr>
          <w:b/>
        </w:rPr>
        <w:t>«Шенкурский муниципальный район»</w:t>
      </w:r>
    </w:p>
    <w:p w:rsidR="00A74212" w:rsidRDefault="00A74212" w:rsidP="00A74212">
      <w:pPr>
        <w:pStyle w:val="a7"/>
        <w:rPr>
          <w:b/>
        </w:rPr>
      </w:pPr>
      <w:r>
        <w:rPr>
          <w:b/>
        </w:rPr>
        <w:t>Собрание депутатов шестого созыва</w:t>
      </w:r>
    </w:p>
    <w:p w:rsidR="00A74212" w:rsidRDefault="00A74212" w:rsidP="00A74212">
      <w:pPr>
        <w:pStyle w:val="a7"/>
        <w:jc w:val="left"/>
        <w:rPr>
          <w:b/>
        </w:rPr>
      </w:pPr>
    </w:p>
    <w:p w:rsidR="00A74212" w:rsidRDefault="00A74212" w:rsidP="00A74212">
      <w:pPr>
        <w:pStyle w:val="a7"/>
        <w:rPr>
          <w:sz w:val="24"/>
        </w:rPr>
      </w:pPr>
      <w:r>
        <w:rPr>
          <w:b/>
        </w:rPr>
        <w:t>Четырнадцатая  сессия</w:t>
      </w:r>
    </w:p>
    <w:p w:rsidR="00A74212" w:rsidRDefault="00A74212" w:rsidP="00A74212">
      <w:pPr>
        <w:pStyle w:val="a7"/>
        <w:jc w:val="left"/>
      </w:pPr>
    </w:p>
    <w:p w:rsidR="00A74212" w:rsidRDefault="00A74212" w:rsidP="00A74212">
      <w:pPr>
        <w:pStyle w:val="a7"/>
        <w:rPr>
          <w:b/>
        </w:rPr>
      </w:pPr>
      <w:r>
        <w:rPr>
          <w:b/>
        </w:rPr>
        <w:t>Решение</w:t>
      </w:r>
    </w:p>
    <w:p w:rsidR="00A74212" w:rsidRDefault="00A74212" w:rsidP="00A74212">
      <w:pPr>
        <w:pStyle w:val="a7"/>
        <w:jc w:val="left"/>
      </w:pPr>
    </w:p>
    <w:p w:rsidR="00A74212" w:rsidRDefault="00A74212" w:rsidP="00A74212">
      <w:pPr>
        <w:pStyle w:val="a7"/>
        <w:jc w:val="left"/>
      </w:pPr>
    </w:p>
    <w:p w:rsidR="00A74212" w:rsidRDefault="00A74212" w:rsidP="00A74212">
      <w:pPr>
        <w:pStyle w:val="a7"/>
        <w:jc w:val="left"/>
        <w:rPr>
          <w:b/>
        </w:rPr>
      </w:pPr>
      <w:r>
        <w:t xml:space="preserve">от «03» декабря  2018 года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</w:t>
      </w:r>
      <w:r>
        <w:t xml:space="preserve">№ </w:t>
      </w:r>
      <w:r>
        <w:tab/>
        <w:t>9</w:t>
      </w:r>
      <w:r>
        <w:t>8</w:t>
      </w:r>
      <w:bookmarkStart w:id="0" w:name="_GoBack"/>
      <w:bookmarkEnd w:id="0"/>
    </w:p>
    <w:p w:rsidR="00A74212" w:rsidRDefault="00A74212" w:rsidP="00A74212">
      <w:pPr>
        <w:pStyle w:val="a7"/>
        <w:jc w:val="left"/>
        <w:rPr>
          <w:b/>
        </w:rPr>
      </w:pPr>
    </w:p>
    <w:p w:rsidR="00A74212" w:rsidRPr="00A74212" w:rsidRDefault="00A74212" w:rsidP="00A74212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7421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A74212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A74212">
        <w:rPr>
          <w:rFonts w:ascii="Times New Roman" w:hAnsi="Times New Roman" w:cs="Times New Roman"/>
          <w:sz w:val="28"/>
          <w:szCs w:val="28"/>
        </w:rPr>
        <w:t>енкурск</w:t>
      </w:r>
      <w:proofErr w:type="spellEnd"/>
    </w:p>
    <w:p w:rsidR="006805DA" w:rsidRPr="006805DA" w:rsidRDefault="006805DA" w:rsidP="006805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5DA">
        <w:rPr>
          <w:rFonts w:ascii="Times New Roman" w:hAnsi="Times New Roman" w:cs="Times New Roman"/>
          <w:b/>
          <w:sz w:val="28"/>
          <w:szCs w:val="28"/>
        </w:rPr>
        <w:t xml:space="preserve">О  внесении  изменений  в решение сессии  Собрания депутатов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6805DA">
        <w:rPr>
          <w:rFonts w:ascii="Times New Roman" w:hAnsi="Times New Roman" w:cs="Times New Roman"/>
          <w:b/>
          <w:sz w:val="28"/>
          <w:szCs w:val="28"/>
        </w:rPr>
        <w:t xml:space="preserve">МО «Шенкурский муниципальный район» от </w:t>
      </w:r>
      <w:r>
        <w:rPr>
          <w:rFonts w:ascii="Times New Roman" w:hAnsi="Times New Roman" w:cs="Times New Roman"/>
          <w:b/>
          <w:sz w:val="28"/>
          <w:szCs w:val="28"/>
        </w:rPr>
        <w:t>09</w:t>
      </w:r>
      <w:r w:rsidRPr="006805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6805DA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09</w:t>
      </w:r>
      <w:r w:rsidRPr="006805DA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FC61E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«Об оплате труда </w:t>
      </w:r>
      <w:r w:rsidR="00BE1A49">
        <w:rPr>
          <w:rFonts w:ascii="Times New Roman" w:hAnsi="Times New Roman" w:cs="Times New Roman"/>
          <w:b/>
          <w:sz w:val="28"/>
          <w:szCs w:val="28"/>
        </w:rPr>
        <w:t xml:space="preserve">председателя Собрания депутатов 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05DA">
        <w:rPr>
          <w:rFonts w:ascii="Times New Roman" w:hAnsi="Times New Roman" w:cs="Times New Roman"/>
          <w:b/>
          <w:sz w:val="28"/>
          <w:szCs w:val="28"/>
        </w:rPr>
        <w:t xml:space="preserve">«Шенкурский муниципальный район» </w:t>
      </w:r>
    </w:p>
    <w:p w:rsidR="0067199F" w:rsidRDefault="00EB4C8E" w:rsidP="00EB4C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статьей 4 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бластного 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 июня 2009 года 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37-4-ОЗ «О гарантиях осуществления полномочий депутатов представительных органов 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образований, членов иных выборных органов местного самоуправления, выборных должностных лиц местного самоуправления муниципальных образования Архангельской области», учитывая положения Областного закона от 23 июня 2005 года 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71-4-ОЗ «О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гражданской службе Архангельской области»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3114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Собрание депутатов 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373114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74D46">
        <w:rPr>
          <w:rFonts w:ascii="Times New Roman" w:eastAsia="Times New Roman" w:hAnsi="Times New Roman" w:cs="Times New Roman"/>
          <w:sz w:val="28"/>
          <w:szCs w:val="28"/>
          <w:lang w:eastAsia="ru-RU"/>
        </w:rPr>
        <w:t>«Шенкурский муниципальный район»</w:t>
      </w:r>
      <w:r w:rsidR="00A95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74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73114" w:rsidRPr="002B7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="00373114" w:rsidRPr="002B7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 ш и </w:t>
      </w:r>
      <w:proofErr w:type="gramStart"/>
      <w:r w:rsidR="00373114" w:rsidRPr="002B7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proofErr w:type="gramEnd"/>
      <w:r w:rsidR="00373114" w:rsidRPr="002B7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о:</w:t>
      </w:r>
    </w:p>
    <w:p w:rsidR="00EB4C8E" w:rsidRPr="00542952" w:rsidRDefault="00EB4C8E" w:rsidP="00EB4C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5DA" w:rsidRPr="00BE1A49" w:rsidRDefault="006805DA" w:rsidP="00BE1A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1A49">
        <w:rPr>
          <w:rFonts w:ascii="Times New Roman" w:hAnsi="Times New Roman" w:cs="Times New Roman"/>
          <w:sz w:val="28"/>
          <w:szCs w:val="28"/>
        </w:rPr>
        <w:t>1. Внести в реш</w:t>
      </w:r>
      <w:r w:rsidR="00EB4C8E" w:rsidRPr="00BE1A49">
        <w:rPr>
          <w:rFonts w:ascii="Times New Roman" w:hAnsi="Times New Roman" w:cs="Times New Roman"/>
          <w:sz w:val="28"/>
          <w:szCs w:val="28"/>
        </w:rPr>
        <w:t xml:space="preserve">ение сессии  </w:t>
      </w:r>
      <w:r w:rsidR="00BE1A49" w:rsidRPr="00BE1A49">
        <w:rPr>
          <w:rFonts w:ascii="Times New Roman" w:hAnsi="Times New Roman" w:cs="Times New Roman"/>
          <w:sz w:val="28"/>
          <w:szCs w:val="28"/>
        </w:rPr>
        <w:t>Собрания депутатов МО «Шенкурский муниципальный район» от 09 октября 2009 года № 3</w:t>
      </w:r>
      <w:r w:rsidR="00FC61E4">
        <w:rPr>
          <w:rFonts w:ascii="Times New Roman" w:hAnsi="Times New Roman" w:cs="Times New Roman"/>
          <w:sz w:val="28"/>
          <w:szCs w:val="28"/>
        </w:rPr>
        <w:t>3</w:t>
      </w:r>
      <w:r w:rsidR="00BE1A49" w:rsidRPr="00BE1A49">
        <w:rPr>
          <w:rFonts w:ascii="Times New Roman" w:hAnsi="Times New Roman" w:cs="Times New Roman"/>
          <w:sz w:val="28"/>
          <w:szCs w:val="28"/>
        </w:rPr>
        <w:t xml:space="preserve"> «Об оплате труда председателя Собрания депутатов муниципального образования  «Шенкурский муниципальный район»</w:t>
      </w:r>
      <w:r w:rsidRPr="00BE1A49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EB4C8E" w:rsidRDefault="00EB4C8E" w:rsidP="00EB4C8E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19D" w:rsidRDefault="006805DA" w:rsidP="0041619D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41619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="0041619D" w:rsidRPr="00E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 w:rsidR="0041619D">
        <w:rPr>
          <w:rFonts w:ascii="Times New Roman" w:eastAsia="Times New Roman" w:hAnsi="Times New Roman" w:cs="Times New Roman"/>
          <w:sz w:val="28"/>
          <w:szCs w:val="28"/>
          <w:lang w:eastAsia="ru-RU"/>
        </w:rPr>
        <w:t>е  1</w:t>
      </w:r>
      <w:r w:rsidR="0041619D" w:rsidRPr="00E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619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и цифры «22800,00 (Двадцать две тысячи восемьсот)»  заменить словами и цифрами «37</w:t>
      </w:r>
      <w:r w:rsidR="0041619D" w:rsidRPr="00EB4C8E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(</w:t>
      </w:r>
      <w:r w:rsidR="0041619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тридцать семь</w:t>
      </w:r>
      <w:r w:rsidR="0041619D" w:rsidRPr="00E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тысяч)</w:t>
      </w:r>
      <w:r w:rsidR="0041619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34408" w:rsidRDefault="00034408" w:rsidP="0041619D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1E4" w:rsidRDefault="00034408" w:rsidP="00FC61E4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C6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01 января 2019 года, но не ранее дня его официального опубликования. </w:t>
      </w:r>
    </w:p>
    <w:p w:rsidR="00FC61E4" w:rsidRDefault="00FC61E4" w:rsidP="00FC61E4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E7E" w:rsidRDefault="00AB4E7E" w:rsidP="00FC61E4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1953" w:rsidRDefault="00373114" w:rsidP="008D125A">
      <w:pPr>
        <w:spacing w:after="120" w:line="240" w:lineRule="auto"/>
        <w:ind w:right="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Собрания депутатов</w:t>
      </w:r>
    </w:p>
    <w:p w:rsidR="00F87108" w:rsidRPr="000C1953" w:rsidRDefault="000C1953" w:rsidP="000C1953">
      <w:pPr>
        <w:spacing w:after="12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«Шенкурский муниципальный район»</w:t>
      </w:r>
      <w:r w:rsidR="00373114"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proofErr w:type="spellStart"/>
      <w:r w:rsidR="00373114"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А.С.Заседателева</w:t>
      </w:r>
      <w:proofErr w:type="spellEnd"/>
      <w:r w:rsidR="00373114"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sectPr w:rsidR="00F87108" w:rsidRPr="000C1953" w:rsidSect="00AB4E7E">
      <w:head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0B8" w:rsidRDefault="000520B8" w:rsidP="00F50423">
      <w:pPr>
        <w:spacing w:after="0" w:line="240" w:lineRule="auto"/>
      </w:pPr>
      <w:r>
        <w:separator/>
      </w:r>
    </w:p>
  </w:endnote>
  <w:endnote w:type="continuationSeparator" w:id="0">
    <w:p w:rsidR="000520B8" w:rsidRDefault="000520B8" w:rsidP="00F5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0B8" w:rsidRDefault="000520B8" w:rsidP="00F50423">
      <w:pPr>
        <w:spacing w:after="0" w:line="240" w:lineRule="auto"/>
      </w:pPr>
      <w:r>
        <w:separator/>
      </w:r>
    </w:p>
  </w:footnote>
  <w:footnote w:type="continuationSeparator" w:id="0">
    <w:p w:rsidR="000520B8" w:rsidRDefault="000520B8" w:rsidP="00F50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423" w:rsidRDefault="00F50423" w:rsidP="00F50423">
    <w:pPr>
      <w:pStyle w:val="a9"/>
      <w:tabs>
        <w:tab w:val="clear" w:pos="4677"/>
        <w:tab w:val="clear" w:pos="9355"/>
        <w:tab w:val="left" w:pos="84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731A2"/>
    <w:multiLevelType w:val="multilevel"/>
    <w:tmpl w:val="27F2D2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99F"/>
    <w:rsid w:val="00016D26"/>
    <w:rsid w:val="00034408"/>
    <w:rsid w:val="000520B8"/>
    <w:rsid w:val="000C1953"/>
    <w:rsid w:val="0010508D"/>
    <w:rsid w:val="001D269D"/>
    <w:rsid w:val="00270C52"/>
    <w:rsid w:val="00282757"/>
    <w:rsid w:val="002B718D"/>
    <w:rsid w:val="002D04C5"/>
    <w:rsid w:val="002D27EB"/>
    <w:rsid w:val="00315A12"/>
    <w:rsid w:val="00373114"/>
    <w:rsid w:val="00384244"/>
    <w:rsid w:val="003A09C0"/>
    <w:rsid w:val="0041619D"/>
    <w:rsid w:val="004624D1"/>
    <w:rsid w:val="00530308"/>
    <w:rsid w:val="00542952"/>
    <w:rsid w:val="005E1409"/>
    <w:rsid w:val="0067199F"/>
    <w:rsid w:val="006805DA"/>
    <w:rsid w:val="006F1F06"/>
    <w:rsid w:val="0089387A"/>
    <w:rsid w:val="008D125A"/>
    <w:rsid w:val="008D30AD"/>
    <w:rsid w:val="008E58D8"/>
    <w:rsid w:val="008F07B1"/>
    <w:rsid w:val="00974D46"/>
    <w:rsid w:val="009B2650"/>
    <w:rsid w:val="009C6971"/>
    <w:rsid w:val="00A74212"/>
    <w:rsid w:val="00A95355"/>
    <w:rsid w:val="00AB4E7E"/>
    <w:rsid w:val="00BA630C"/>
    <w:rsid w:val="00BE1A49"/>
    <w:rsid w:val="00D70F98"/>
    <w:rsid w:val="00DB0323"/>
    <w:rsid w:val="00DF45EB"/>
    <w:rsid w:val="00E34C60"/>
    <w:rsid w:val="00E64594"/>
    <w:rsid w:val="00EB4C8E"/>
    <w:rsid w:val="00ED01E3"/>
    <w:rsid w:val="00F50423"/>
    <w:rsid w:val="00F52121"/>
    <w:rsid w:val="00F87108"/>
    <w:rsid w:val="00FC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2">
    <w:name w:val="heading 2"/>
    <w:basedOn w:val="a"/>
    <w:link w:val="20"/>
    <w:uiPriority w:val="9"/>
    <w:qFormat/>
    <w:rsid w:val="006719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19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199F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719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731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3731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5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50423"/>
  </w:style>
  <w:style w:type="paragraph" w:styleId="ab">
    <w:name w:val="footer"/>
    <w:basedOn w:val="a"/>
    <w:link w:val="ac"/>
    <w:uiPriority w:val="99"/>
    <w:unhideWhenUsed/>
    <w:rsid w:val="00F5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50423"/>
  </w:style>
  <w:style w:type="paragraph" w:styleId="ad">
    <w:name w:val="No Spacing"/>
    <w:uiPriority w:val="1"/>
    <w:qFormat/>
    <w:rsid w:val="006805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4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СобрДеп - Ляпин Тимофей Юрьевич</cp:lastModifiedBy>
  <cp:revision>4</cp:revision>
  <cp:lastPrinted>2017-02-13T07:23:00Z</cp:lastPrinted>
  <dcterms:created xsi:type="dcterms:W3CDTF">2018-11-30T06:29:00Z</dcterms:created>
  <dcterms:modified xsi:type="dcterms:W3CDTF">2018-12-03T08:10:00Z</dcterms:modified>
</cp:coreProperties>
</file>